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FA" w:rsidRDefault="007C518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186">
        <w:rPr>
          <w:rFonts w:ascii="Times New Roman" w:hAnsi="Times New Roman" w:cs="Times New Roman"/>
          <w:b/>
          <w:sz w:val="32"/>
          <w:szCs w:val="32"/>
        </w:rPr>
        <w:t xml:space="preserve">Перечень МКД, </w:t>
      </w:r>
      <w:proofErr w:type="gramStart"/>
      <w:r w:rsidRPr="007C5186">
        <w:rPr>
          <w:rFonts w:ascii="Times New Roman" w:hAnsi="Times New Roman" w:cs="Times New Roman"/>
          <w:b/>
          <w:sz w:val="32"/>
          <w:szCs w:val="32"/>
        </w:rPr>
        <w:t>находящихся</w:t>
      </w:r>
      <w:proofErr w:type="gramEnd"/>
      <w:r w:rsidRPr="007C5186">
        <w:rPr>
          <w:rFonts w:ascii="Times New Roman" w:hAnsi="Times New Roman" w:cs="Times New Roman"/>
          <w:b/>
          <w:sz w:val="32"/>
          <w:szCs w:val="32"/>
        </w:rPr>
        <w:t xml:space="preserve"> в управлении </w:t>
      </w:r>
    </w:p>
    <w:p w:rsidR="007C5186" w:rsidRDefault="007C518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186">
        <w:rPr>
          <w:rFonts w:ascii="Times New Roman" w:hAnsi="Times New Roman" w:cs="Times New Roman"/>
          <w:b/>
          <w:sz w:val="32"/>
          <w:szCs w:val="32"/>
        </w:rPr>
        <w:t>ООО «Управляющая компания «Усть</w:t>
      </w:r>
      <w:r w:rsidR="006408FA">
        <w:rPr>
          <w:rFonts w:ascii="Times New Roman" w:hAnsi="Times New Roman" w:cs="Times New Roman"/>
          <w:b/>
          <w:sz w:val="32"/>
          <w:szCs w:val="32"/>
        </w:rPr>
        <w:t>-</w:t>
      </w:r>
      <w:r w:rsidRPr="007C5186">
        <w:rPr>
          <w:rFonts w:ascii="Times New Roman" w:hAnsi="Times New Roman" w:cs="Times New Roman"/>
          <w:b/>
          <w:sz w:val="32"/>
          <w:szCs w:val="32"/>
        </w:rPr>
        <w:t xml:space="preserve">Качка Сервис» </w:t>
      </w: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3B654F">
        <w:rPr>
          <w:rFonts w:ascii="Times New Roman" w:hAnsi="Times New Roman" w:cs="Times New Roman"/>
          <w:b/>
          <w:sz w:val="32"/>
          <w:szCs w:val="32"/>
        </w:rPr>
        <w:t>3</w:t>
      </w:r>
      <w:r w:rsidRPr="007C518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C5186" w:rsidRDefault="007C518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5635"/>
      </w:tblGrid>
      <w:tr w:rsidR="007C5186" w:rsidTr="006408FA">
        <w:tc>
          <w:tcPr>
            <w:tcW w:w="817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635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управления</w:t>
            </w:r>
          </w:p>
        </w:tc>
      </w:tr>
      <w:tr w:rsidR="007C5186" w:rsidTr="006408FA">
        <w:tc>
          <w:tcPr>
            <w:tcW w:w="817" w:type="dxa"/>
          </w:tcPr>
          <w:p w:rsidR="007C5186" w:rsidRPr="007C5186" w:rsidRDefault="007C5186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5186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1</w:t>
            </w:r>
          </w:p>
        </w:tc>
        <w:tc>
          <w:tcPr>
            <w:tcW w:w="5635" w:type="dxa"/>
          </w:tcPr>
          <w:p w:rsidR="007C5186" w:rsidRPr="007C5186" w:rsidRDefault="007C5186" w:rsidP="0064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2</w:t>
            </w:r>
          </w:p>
        </w:tc>
        <w:tc>
          <w:tcPr>
            <w:tcW w:w="5635" w:type="dxa"/>
          </w:tcPr>
          <w:p w:rsidR="006408FA" w:rsidRPr="00496027" w:rsidRDefault="006408FA" w:rsidP="008B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3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4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5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6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Новый поселок 7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1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408FA" w:rsidRPr="007C5186" w:rsidRDefault="006408FA" w:rsidP="0064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8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23 б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408FA" w:rsidRPr="007C5186" w:rsidRDefault="006408FA" w:rsidP="0064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30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408FA" w:rsidRPr="007C5186" w:rsidRDefault="006408FA" w:rsidP="0064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33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408FA" w:rsidRPr="007C5186" w:rsidRDefault="006408FA" w:rsidP="0064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34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408FA" w:rsidRPr="007C5186" w:rsidRDefault="006408FA" w:rsidP="00640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Краснознаменная 35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 3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29 а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40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41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42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43</w:t>
            </w:r>
          </w:p>
        </w:tc>
        <w:tc>
          <w:tcPr>
            <w:tcW w:w="5635" w:type="dxa"/>
          </w:tcPr>
          <w:p w:rsidR="006408FA" w:rsidRPr="00496027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27">
              <w:rPr>
                <w:rFonts w:ascii="Times New Roman" w:hAnsi="Times New Roman" w:cs="Times New Roman"/>
                <w:sz w:val="24"/>
                <w:szCs w:val="24"/>
              </w:rPr>
              <w:t>ООО «УК «Усть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-Качка Сервис»</w:t>
            </w:r>
          </w:p>
        </w:tc>
      </w:tr>
      <w:tr w:rsidR="006408FA" w:rsidTr="006408FA">
        <w:tc>
          <w:tcPr>
            <w:tcW w:w="817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408FA" w:rsidRPr="007C5186" w:rsidRDefault="006408FA" w:rsidP="007C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44</w:t>
            </w:r>
          </w:p>
        </w:tc>
        <w:tc>
          <w:tcPr>
            <w:tcW w:w="5635" w:type="dxa"/>
          </w:tcPr>
          <w:p w:rsidR="006408FA" w:rsidRPr="007C5186" w:rsidRDefault="006408FA" w:rsidP="00B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186">
              <w:rPr>
                <w:rFonts w:ascii="Times New Roman" w:hAnsi="Times New Roman" w:cs="Times New Roman"/>
                <w:sz w:val="24"/>
                <w:szCs w:val="24"/>
              </w:rPr>
              <w:t>ООО «УК «Усть-Качка Сервис»</w:t>
            </w:r>
          </w:p>
        </w:tc>
      </w:tr>
    </w:tbl>
    <w:p w:rsidR="007C5186" w:rsidRPr="007C5186" w:rsidRDefault="007C5186" w:rsidP="007C51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5186" w:rsidRPr="007C5186" w:rsidSect="00F0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5186"/>
    <w:rsid w:val="001A54DC"/>
    <w:rsid w:val="001F2910"/>
    <w:rsid w:val="003B3AE5"/>
    <w:rsid w:val="003B654F"/>
    <w:rsid w:val="004A3DD6"/>
    <w:rsid w:val="00596C21"/>
    <w:rsid w:val="006408FA"/>
    <w:rsid w:val="007C5186"/>
    <w:rsid w:val="009666B6"/>
    <w:rsid w:val="00AF5396"/>
    <w:rsid w:val="00BC2ABF"/>
    <w:rsid w:val="00DD78B1"/>
    <w:rsid w:val="00F059A9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5</cp:revision>
  <dcterms:created xsi:type="dcterms:W3CDTF">2022-12-13T04:14:00Z</dcterms:created>
  <dcterms:modified xsi:type="dcterms:W3CDTF">2023-03-02T05:22:00Z</dcterms:modified>
</cp:coreProperties>
</file>